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C5" w:rsidRPr="00DB054A" w:rsidRDefault="002313C5" w:rsidP="00DB054A">
      <w:pPr>
        <w:spacing w:line="360" w:lineRule="auto"/>
        <w:jc w:val="center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4. maj 2017</w:t>
      </w:r>
    </w:p>
    <w:p w:rsidR="002313C5" w:rsidRPr="002313C5" w:rsidRDefault="002313C5" w:rsidP="002313C5">
      <w:pPr>
        <w:spacing w:line="360" w:lineRule="auto"/>
        <w:jc w:val="center"/>
        <w:rPr>
          <w:b/>
        </w:rPr>
      </w:pPr>
      <w:r>
        <w:rPr>
          <w:b/>
        </w:rPr>
        <w:t>Formandsberetning</w:t>
      </w:r>
    </w:p>
    <w:p w:rsidR="002313C5" w:rsidRDefault="002313C5" w:rsidP="002313C5">
      <w:pPr>
        <w:spacing w:line="360" w:lineRule="auto"/>
        <w:jc w:val="both"/>
      </w:pPr>
    </w:p>
    <w:p w:rsidR="00264B39" w:rsidRDefault="0088375E" w:rsidP="002313C5">
      <w:pPr>
        <w:spacing w:line="360" w:lineRule="auto"/>
        <w:jc w:val="both"/>
      </w:pPr>
      <w:r>
        <w:t xml:space="preserve">Det var lidt tøvende, </w:t>
      </w:r>
      <w:r w:rsidR="002313C5">
        <w:t xml:space="preserve">at </w:t>
      </w:r>
      <w:r>
        <w:t xml:space="preserve">jeg sagde ja til hvervet som formand for </w:t>
      </w:r>
      <w:r w:rsidR="003C2294">
        <w:t>Dansk Forening for Muskuloskeletal Radiologi (</w:t>
      </w:r>
      <w:proofErr w:type="spellStart"/>
      <w:r>
        <w:t>MuskRad</w:t>
      </w:r>
      <w:proofErr w:type="spellEnd"/>
      <w:r w:rsidR="003C2294">
        <w:t>)</w:t>
      </w:r>
      <w:r w:rsidR="002467AE">
        <w:t xml:space="preserve"> efter </w:t>
      </w:r>
      <w:r w:rsidR="003C2294">
        <w:t xml:space="preserve">overlæge </w:t>
      </w:r>
      <w:r w:rsidR="002467AE">
        <w:t xml:space="preserve">Zoreh </w:t>
      </w:r>
      <w:proofErr w:type="spellStart"/>
      <w:r w:rsidR="002467AE">
        <w:t>Rasti</w:t>
      </w:r>
      <w:proofErr w:type="spellEnd"/>
      <w:r>
        <w:t xml:space="preserve">. </w:t>
      </w:r>
      <w:r w:rsidR="00117D68">
        <w:t>K</w:t>
      </w:r>
      <w:r w:rsidR="002467AE">
        <w:t>unne</w:t>
      </w:r>
      <w:r w:rsidR="00117D68">
        <w:t xml:space="preserve"> jeg løfte arven og</w:t>
      </w:r>
      <w:r>
        <w:t xml:space="preserve"> passe formandskabet in</w:t>
      </w:r>
      <w:r w:rsidR="00117D68">
        <w:t>d i en i forvejen travl hverdag?</w:t>
      </w:r>
      <w:r>
        <w:t xml:space="preserve"> Ville der være den fornødne opbakning blandt selskabets øvrige medlemmer, så hvervet ikke blev for tungt og uden fremdrift? Her et lille halvt år efter, at jeg sagde endelig</w:t>
      </w:r>
      <w:r w:rsidR="008639B5">
        <w:t xml:space="preserve"> ja </w:t>
      </w:r>
      <w:r>
        <w:t>tak til formandskabet er bekymringerne ikke længere</w:t>
      </w:r>
      <w:r w:rsidR="002467AE">
        <w:t xml:space="preserve"> så</w:t>
      </w:r>
      <w:r>
        <w:t xml:space="preserve"> fremtrædende. </w:t>
      </w:r>
    </w:p>
    <w:p w:rsidR="00264B39" w:rsidRDefault="0088375E" w:rsidP="003B142D">
      <w:pPr>
        <w:spacing w:line="360" w:lineRule="auto"/>
        <w:jc w:val="both"/>
      </w:pPr>
      <w:r>
        <w:t>Jeg har oplevet en varm velkomst og opbakning</w:t>
      </w:r>
      <w:r w:rsidR="002467AE">
        <w:t xml:space="preserve"> f</w:t>
      </w:r>
      <w:r w:rsidR="002313C5">
        <w:t>ra alle</w:t>
      </w:r>
      <w:r>
        <w:t xml:space="preserve">. Der har været rigtig god energi blandt medlemmerne, som lægger en stor arbejdsindsats </w:t>
      </w:r>
      <w:r w:rsidR="003C2294">
        <w:t xml:space="preserve">for dagen på mange forskellige områder. Det </w:t>
      </w:r>
      <w:r>
        <w:t>lover godt</w:t>
      </w:r>
      <w:r w:rsidR="003C2294">
        <w:t xml:space="preserve"> for fremtiden</w:t>
      </w:r>
      <w:r>
        <w:t xml:space="preserve"> og har stor betydning for det </w:t>
      </w:r>
      <w:proofErr w:type="spellStart"/>
      <w:r>
        <w:t>musku</w:t>
      </w:r>
      <w:r w:rsidR="002313C5">
        <w:t>loskeletale</w:t>
      </w:r>
      <w:proofErr w:type="spellEnd"/>
      <w:r w:rsidR="002313C5">
        <w:t xml:space="preserve"> subspeciale</w:t>
      </w:r>
      <w:r w:rsidR="00264B39">
        <w:t>.</w:t>
      </w:r>
    </w:p>
    <w:p w:rsidR="00264B39" w:rsidRDefault="00264B39" w:rsidP="002313C5">
      <w:pPr>
        <w:spacing w:line="360" w:lineRule="auto"/>
        <w:jc w:val="both"/>
      </w:pPr>
    </w:p>
    <w:p w:rsidR="00AE344E" w:rsidRDefault="0088375E" w:rsidP="002313C5">
      <w:pPr>
        <w:spacing w:line="360" w:lineRule="auto"/>
        <w:jc w:val="both"/>
      </w:pPr>
      <w:r>
        <w:t>Jeg vil gerne fr</w:t>
      </w:r>
      <w:r w:rsidR="002313C5">
        <w:t>emhæve det store arbejde omhandlende udfordringer</w:t>
      </w:r>
      <w:r>
        <w:t xml:space="preserve"> med</w:t>
      </w:r>
      <w:r w:rsidR="002313C5">
        <w:t xml:space="preserve"> at sikre</w:t>
      </w:r>
      <w:r>
        <w:t xml:space="preserve"> tilstrækkelige kvalifikationer hos </w:t>
      </w:r>
      <w:r w:rsidR="002313C5">
        <w:t xml:space="preserve">de </w:t>
      </w:r>
      <w:r>
        <w:t xml:space="preserve">sagkyndige ved Patientombuddet i forbindelse med </w:t>
      </w:r>
      <w:proofErr w:type="spellStart"/>
      <w:r>
        <w:t>muskuloskeletale</w:t>
      </w:r>
      <w:proofErr w:type="spellEnd"/>
      <w:r>
        <w:t xml:space="preserve"> klagesager. Det er en meget vigtig problemstilling</w:t>
      </w:r>
      <w:r w:rsidR="003863CD">
        <w:t>,</w:t>
      </w:r>
      <w:r>
        <w:t xml:space="preserve"> ikke bare for vores subspeciale, men så sandelig også for øvrige radiologiske subspecialer og forhåbentlig også andre lægelige specialer, som </w:t>
      </w:r>
      <w:r w:rsidR="008639B5">
        <w:t>også har krav</w:t>
      </w:r>
      <w:r>
        <w:t xml:space="preserve"> på tilstrækkelig</w:t>
      </w:r>
      <w:r w:rsidR="002313C5">
        <w:t>t kvalificerede bedømmelser ved klagesager</w:t>
      </w:r>
      <w:r>
        <w:t xml:space="preserve">. Her skylder vi alle en stor tak til </w:t>
      </w:r>
      <w:r w:rsidR="008639B5">
        <w:t>overlæger</w:t>
      </w:r>
      <w:r w:rsidR="00510FC3">
        <w:t>ne</w:t>
      </w:r>
      <w:r w:rsidR="008639B5">
        <w:t xml:space="preserve"> </w:t>
      </w:r>
      <w:r>
        <w:t xml:space="preserve">Trine </w:t>
      </w:r>
      <w:proofErr w:type="spellStart"/>
      <w:r>
        <w:t>Torfing</w:t>
      </w:r>
      <w:proofErr w:type="spellEnd"/>
      <w:r>
        <w:t xml:space="preserve"> og Lene Bak</w:t>
      </w:r>
      <w:r w:rsidR="002313C5">
        <w:t xml:space="preserve"> (</w:t>
      </w:r>
      <w:r w:rsidR="0099775E">
        <w:t xml:space="preserve">begge </w:t>
      </w:r>
      <w:r w:rsidR="002313C5">
        <w:t>OUH)</w:t>
      </w:r>
      <w:r>
        <w:t>, som har kæmpet sig vej ind på kontorgangene og</w:t>
      </w:r>
      <w:r w:rsidR="008639B5">
        <w:t>,</w:t>
      </w:r>
      <w:r>
        <w:t xml:space="preserve"> som jeg forstår det, har haft en rigtig god drøftelse med relevante personer i Patientombuddet. Det er en sag, jeg gerne vil følge tæt</w:t>
      </w:r>
      <w:r w:rsidR="002467AE">
        <w:t xml:space="preserve"> og give al den opbakning</w:t>
      </w:r>
      <w:r w:rsidR="007C3121">
        <w:t>,</w:t>
      </w:r>
      <w:r w:rsidR="002467AE">
        <w:t xml:space="preserve"> jeg kan</w:t>
      </w:r>
      <w:r>
        <w:t xml:space="preserve">. </w:t>
      </w:r>
      <w:r w:rsidR="009E4BDD">
        <w:t>Herudover skal fremhæves det meget store arbejde, d</w:t>
      </w:r>
      <w:r w:rsidR="00443FDE">
        <w:t xml:space="preserve">er er lagt fra medlemmer i </w:t>
      </w:r>
      <w:proofErr w:type="spellStart"/>
      <w:r w:rsidR="00443FDE">
        <w:t>MuskR</w:t>
      </w:r>
      <w:r w:rsidR="009E4BDD">
        <w:t>ad</w:t>
      </w:r>
      <w:proofErr w:type="spellEnd"/>
      <w:r w:rsidR="009E4BDD">
        <w:t xml:space="preserve"> i forhold til det radiologiske indhold i Nationale Kliniske Retningslinjer </w:t>
      </w:r>
      <w:r w:rsidR="003863CD">
        <w:t>bl.a. omhandlende</w:t>
      </w:r>
      <w:r w:rsidR="009E4BDD">
        <w:t xml:space="preserve"> meniskpatologi og nyopståede lænderygsmerter. </w:t>
      </w:r>
      <w:r w:rsidR="002313C5">
        <w:t xml:space="preserve">Her skal lyde en tak til overlægerne Akram Delfi (HEH), Lone Morsel-Carlsen (BBH), Karen-Lisbeth Dirksen (NOH) og </w:t>
      </w:r>
      <w:r w:rsidR="00573D73">
        <w:t xml:space="preserve">Zoreh </w:t>
      </w:r>
      <w:proofErr w:type="spellStart"/>
      <w:r w:rsidR="00573D73">
        <w:t>Rasti</w:t>
      </w:r>
      <w:proofErr w:type="spellEnd"/>
      <w:r w:rsidR="00573D73">
        <w:t xml:space="preserve"> (BFH), </w:t>
      </w:r>
      <w:r w:rsidR="0099775E">
        <w:t xml:space="preserve">Lene Bak og </w:t>
      </w:r>
      <w:r w:rsidR="002313C5">
        <w:t xml:space="preserve">Trine </w:t>
      </w:r>
      <w:proofErr w:type="spellStart"/>
      <w:r w:rsidR="002313C5">
        <w:t>Torfing</w:t>
      </w:r>
      <w:proofErr w:type="spellEnd"/>
      <w:r w:rsidR="00880D7D">
        <w:t>, som de seneste år har lagt et stort arbejde i NKR regi</w:t>
      </w:r>
      <w:r w:rsidR="002313C5">
        <w:t xml:space="preserve">. </w:t>
      </w:r>
      <w:r w:rsidR="009E4BDD">
        <w:t>Det er i særklasse vigtigt, at vi får sat et radi</w:t>
      </w:r>
      <w:r w:rsidR="00880D7D">
        <w:t xml:space="preserve">ologisk aftryk på retningslinjerne for </w:t>
      </w:r>
      <w:proofErr w:type="spellStart"/>
      <w:r w:rsidR="00880D7D">
        <w:t>muskuloskeletale</w:t>
      </w:r>
      <w:proofErr w:type="spellEnd"/>
      <w:r w:rsidR="00880D7D">
        <w:t xml:space="preserve"> problemstillinger</w:t>
      </w:r>
      <w:r w:rsidR="009E4BDD">
        <w:t xml:space="preserve">, og jeg </w:t>
      </w:r>
      <w:r w:rsidR="00880D7D">
        <w:t xml:space="preserve">ser gerne, at </w:t>
      </w:r>
      <w:proofErr w:type="spellStart"/>
      <w:r w:rsidR="00880D7D">
        <w:t>MuskR</w:t>
      </w:r>
      <w:r w:rsidR="009E4BDD">
        <w:t>ad</w:t>
      </w:r>
      <w:proofErr w:type="spellEnd"/>
      <w:r w:rsidR="009E4BDD">
        <w:t xml:space="preserve"> </w:t>
      </w:r>
      <w:r w:rsidR="00880D7D">
        <w:t>medlemmer også i</w:t>
      </w:r>
      <w:r w:rsidR="009E4BDD">
        <w:t xml:space="preserve"> </w:t>
      </w:r>
      <w:r w:rsidR="00880D7D">
        <w:t>fremtiden tager del i arbejdet.</w:t>
      </w:r>
    </w:p>
    <w:p w:rsidR="00264B39" w:rsidRDefault="00264B39" w:rsidP="002313C5">
      <w:pPr>
        <w:spacing w:line="360" w:lineRule="auto"/>
        <w:jc w:val="both"/>
      </w:pPr>
    </w:p>
    <w:p w:rsidR="003B142D" w:rsidRDefault="002467AE" w:rsidP="002313C5">
      <w:pPr>
        <w:spacing w:line="360" w:lineRule="auto"/>
        <w:jc w:val="both"/>
      </w:pPr>
      <w:r>
        <w:t xml:space="preserve">Et andet og meget vigtigt udvalgsarbejde pågår omkring en dansk model for certificering af </w:t>
      </w:r>
      <w:proofErr w:type="spellStart"/>
      <w:r>
        <w:t>muskuloskelet</w:t>
      </w:r>
      <w:r w:rsidR="008639B5">
        <w:t>ale</w:t>
      </w:r>
      <w:proofErr w:type="spellEnd"/>
      <w:r w:rsidR="008639B5">
        <w:t xml:space="preserve"> radiologer. Her blev ved</w:t>
      </w:r>
      <w:r>
        <w:t xml:space="preserve"> sidste møde i foreningen nedsat et ”uddannelsesudvalg”, som fik til opgave at følge op på det allerede i forvejen store arbejde fra </w:t>
      </w:r>
      <w:r w:rsidR="00D656E5">
        <w:lastRenderedPageBreak/>
        <w:t xml:space="preserve">overlæger </w:t>
      </w:r>
      <w:r>
        <w:t>Christa Bluhme og Inger Fogs side med oversættelse af curriculum fra ESSR til en dansk udgave</w:t>
      </w:r>
      <w:r w:rsidR="008639B5">
        <w:t>. Udvalget har for ganske nylig</w:t>
      </w:r>
      <w:r>
        <w:t xml:space="preserve"> haft deres første møde, hvor der blev </w:t>
      </w:r>
      <w:r w:rsidR="00DC19C4">
        <w:t>udfærdiget</w:t>
      </w:r>
      <w:r>
        <w:t xml:space="preserve"> en spændende ski</w:t>
      </w:r>
      <w:r w:rsidR="00DC19C4">
        <w:t xml:space="preserve">tse for en ”dansk model” </w:t>
      </w:r>
      <w:r w:rsidR="00880D7D">
        <w:t xml:space="preserve">bl.a. </w:t>
      </w:r>
      <w:r w:rsidR="00DC19C4">
        <w:t>baseret på supervision ud</w:t>
      </w:r>
      <w:r w:rsidR="008639B5">
        <w:t xml:space="preserve"> </w:t>
      </w:r>
      <w:r w:rsidR="00DC19C4">
        <w:t xml:space="preserve">fra en checkliste indeholdende de nødvendige </w:t>
      </w:r>
      <w:proofErr w:type="spellStart"/>
      <w:r w:rsidR="00DC19C4">
        <w:t>muskuloskeletale</w:t>
      </w:r>
      <w:proofErr w:type="spellEnd"/>
      <w:r w:rsidR="00DC19C4">
        <w:t xml:space="preserve"> emner, en MSK radiolog må forventes at mestre. Modellen skal givetvis finpudses, men det er en stor glæde, at vi er kommet i gang med processen. Jeg mener personligt, at det er helt tvingende nødvendigt, at vores kundskaber og ekspertise kan matche de kliniske </w:t>
      </w:r>
      <w:proofErr w:type="spellStart"/>
      <w:r w:rsidR="00DC19C4">
        <w:t>muskuloskeletale</w:t>
      </w:r>
      <w:proofErr w:type="spellEnd"/>
      <w:r w:rsidR="00DC19C4">
        <w:t xml:space="preserve"> specialer</w:t>
      </w:r>
      <w:r w:rsidR="008639B5">
        <w:t>.  D</w:t>
      </w:r>
      <w:r w:rsidR="00880D7D">
        <w:t xml:space="preserve">a specialernes </w:t>
      </w:r>
      <w:r w:rsidR="007C3121">
        <w:t>krav til detaljegraden og nøjagtigheden i vores beskrivelser er for opadgående</w:t>
      </w:r>
      <w:r w:rsidR="008639B5">
        <w:t>,</w:t>
      </w:r>
      <w:r w:rsidR="007C3121">
        <w:t xml:space="preserve"> er en målrettet faglig indsats fra vores side påkrævet.  I modsat fald</w:t>
      </w:r>
      <w:r w:rsidR="00DC19C4">
        <w:t xml:space="preserve"> udvandes vores berettigelse og i yderste instans risikerer vi</w:t>
      </w:r>
      <w:r w:rsidR="008639B5">
        <w:t xml:space="preserve"> indenfor visse områder</w:t>
      </w:r>
      <w:r w:rsidR="00DC19C4">
        <w:t xml:space="preserve">, at blive vraget som samarbejdspartnere. Vi må ikke glemme, at andre faggrupper er begyndt at varetage </w:t>
      </w:r>
      <w:proofErr w:type="spellStart"/>
      <w:r w:rsidR="00DC19C4">
        <w:t>muskuloskeletale</w:t>
      </w:r>
      <w:proofErr w:type="spellEnd"/>
      <w:r w:rsidR="00DC19C4">
        <w:t xml:space="preserve"> radiologiske opgaver i et stadig større omfang. Her tænker jeg naturligvis på beskrivende radiografer og </w:t>
      </w:r>
      <w:proofErr w:type="spellStart"/>
      <w:r w:rsidR="00DC19C4">
        <w:t>sonografer</w:t>
      </w:r>
      <w:proofErr w:type="spellEnd"/>
      <w:r w:rsidR="00510FC3">
        <w:t xml:space="preserve">. For </w:t>
      </w:r>
      <w:r w:rsidR="00DC19C4">
        <w:t xml:space="preserve">nylig blev </w:t>
      </w:r>
      <w:r w:rsidR="008639B5">
        <w:t>jeg</w:t>
      </w:r>
      <w:r w:rsidR="00DC19C4">
        <w:t xml:space="preserve"> opmærksom på, at man </w:t>
      </w:r>
      <w:r w:rsidR="00880D7D">
        <w:t>visse steder i landet</w:t>
      </w:r>
      <w:r w:rsidR="00DC19C4">
        <w:t xml:space="preserve"> barsler med beskrivelse af MR columna udført af kiropraktorer. Vi kan nok ikke vende den udvikling, men jeg mener, at </w:t>
      </w:r>
      <w:r w:rsidR="000110EA">
        <w:t xml:space="preserve">vi bør være årvågne og opmærksomme på, at kvaliteten og fagligheden ikke </w:t>
      </w:r>
      <w:r w:rsidR="00C672DE">
        <w:t>forringes</w:t>
      </w:r>
      <w:r w:rsidR="000110EA">
        <w:t xml:space="preserve"> ved disse tiltag. </w:t>
      </w:r>
      <w:r w:rsidR="00C672DE">
        <w:t xml:space="preserve">Her må hensynet til vores patienter veje tungt. </w:t>
      </w:r>
      <w:r w:rsidR="000110EA">
        <w:t>Ingen tvivl om, at de andre faggrupper kan blive dygtige indenfor det afgrænsede felt</w:t>
      </w:r>
      <w:r w:rsidR="00C672DE">
        <w:t>,</w:t>
      </w:r>
      <w:r w:rsidR="000110EA">
        <w:t xml:space="preserve"> de nu beskæftiger sig med, men de vil </w:t>
      </w:r>
      <w:r w:rsidR="008639B5">
        <w:t>og bør ikke</w:t>
      </w:r>
      <w:r w:rsidR="000110EA">
        <w:t xml:space="preserve"> kunne matche en veluddannet muskuloskeletal radiolog. </w:t>
      </w:r>
    </w:p>
    <w:p w:rsidR="008639B5" w:rsidRDefault="007C3121" w:rsidP="002313C5">
      <w:pPr>
        <w:spacing w:line="360" w:lineRule="auto"/>
        <w:jc w:val="both"/>
      </w:pPr>
      <w:r>
        <w:t>Jeg mener</w:t>
      </w:r>
      <w:r w:rsidR="000110EA">
        <w:t xml:space="preserve">, at vi </w:t>
      </w:r>
      <w:r w:rsidR="008639B5">
        <w:t>skal</w:t>
      </w:r>
      <w:r w:rsidR="000110EA">
        <w:t xml:space="preserve"> være ambitiøse </w:t>
      </w:r>
      <w:r w:rsidR="003322CF">
        <w:t>og sætte baren</w:t>
      </w:r>
      <w:r w:rsidR="008639B5">
        <w:t xml:space="preserve"> </w:t>
      </w:r>
      <w:r>
        <w:t>højt</w:t>
      </w:r>
      <w:r w:rsidR="00171638">
        <w:t xml:space="preserve"> for vores faglighed</w:t>
      </w:r>
      <w:r>
        <w:t xml:space="preserve">. </w:t>
      </w:r>
      <w:r w:rsidR="00C672DE">
        <w:t xml:space="preserve">Det </w:t>
      </w:r>
      <w:r w:rsidR="008639B5">
        <w:t>indbefatter også</w:t>
      </w:r>
      <w:r w:rsidR="00C672DE">
        <w:t xml:space="preserve"> forskning. I min optik er faglig udvikling og forskning nært knyttede</w:t>
      </w:r>
      <w:r w:rsidR="00171638">
        <w:t xml:space="preserve"> størrelser</w:t>
      </w:r>
      <w:r w:rsidR="00C672DE">
        <w:t>. Jeg kan derfor kun opfordre til, at man som muskuloskeletal radiolog deltager</w:t>
      </w:r>
      <w:r w:rsidR="00171638">
        <w:t xml:space="preserve"> i</w:t>
      </w:r>
      <w:r w:rsidR="00C672DE">
        <w:t xml:space="preserve"> forskning</w:t>
      </w:r>
      <w:r w:rsidR="00171638">
        <w:t xml:space="preserve"> i det omfang, det overhovedet er muligt</w:t>
      </w:r>
      <w:r w:rsidR="00C672DE">
        <w:t>. I et så relativt lille geografisk område</w:t>
      </w:r>
      <w:r w:rsidR="003322CF">
        <w:t xml:space="preserve"> som Danmark</w:t>
      </w:r>
      <w:r w:rsidR="00C672DE">
        <w:t xml:space="preserve">, mener jeg også, at det er nødvendigt </w:t>
      </w:r>
      <w:r w:rsidR="003322CF">
        <w:t>med samarbejde</w:t>
      </w:r>
      <w:r w:rsidR="00C672DE">
        <w:t xml:space="preserve"> omkring både faglig udvikling og forskning på tværs af bælterne.</w:t>
      </w:r>
      <w:r w:rsidR="00D6503F">
        <w:t xml:space="preserve"> </w:t>
      </w:r>
      <w:r w:rsidR="003322CF">
        <w:t xml:space="preserve">Det er </w:t>
      </w:r>
      <w:proofErr w:type="spellStart"/>
      <w:r w:rsidR="003322CF">
        <w:t>MuskRad</w:t>
      </w:r>
      <w:proofErr w:type="spellEnd"/>
      <w:r w:rsidR="008639B5">
        <w:t xml:space="preserve"> et godt eksempel på, men jeg ser gerne</w:t>
      </w:r>
      <w:r w:rsidR="003322CF">
        <w:t>,</w:t>
      </w:r>
      <w:r w:rsidR="008639B5">
        <w:t xml:space="preserve"> at det landsdækkende samarbejde udvides også i det daglige</w:t>
      </w:r>
      <w:r w:rsidR="003322CF">
        <w:t xml:space="preserve"> f.eks. via videokonferencer</w:t>
      </w:r>
      <w:r w:rsidR="008639B5">
        <w:t xml:space="preserve">. </w:t>
      </w:r>
      <w:r w:rsidR="00D6503F">
        <w:t xml:space="preserve">Hvis vi løfter i flok </w:t>
      </w:r>
      <w:r w:rsidR="00171638">
        <w:t xml:space="preserve">og besidder de nødvendige ambitioner, </w:t>
      </w:r>
      <w:r w:rsidR="00D6503F">
        <w:t>har dansk muskuloskeletal radiologi alle</w:t>
      </w:r>
      <w:r w:rsidR="00171638">
        <w:t xml:space="preserve"> muligheder for at markere sig både nationalt og internationalt.</w:t>
      </w:r>
      <w:r w:rsidR="008639B5">
        <w:t xml:space="preserve"> Jeg fornemmer et rigtig godt m</w:t>
      </w:r>
      <w:r w:rsidR="003322CF">
        <w:t>omentum for subspecialet</w:t>
      </w:r>
      <w:r w:rsidR="008639B5">
        <w:t>, og det håber jeg</w:t>
      </w:r>
      <w:r w:rsidR="003322CF">
        <w:t>, at</w:t>
      </w:r>
      <w:r w:rsidR="008639B5">
        <w:t xml:space="preserve"> me</w:t>
      </w:r>
      <w:r w:rsidR="003322CF">
        <w:t xml:space="preserve">dlemmerne vil være med til at </w:t>
      </w:r>
      <w:r w:rsidR="00981B5E">
        <w:t>udnytte</w:t>
      </w:r>
      <w:r w:rsidR="008639B5">
        <w:t xml:space="preserve"> i årene fremover. </w:t>
      </w:r>
    </w:p>
    <w:p w:rsidR="008639B5" w:rsidRDefault="008639B5" w:rsidP="002313C5">
      <w:pPr>
        <w:spacing w:line="360" w:lineRule="auto"/>
        <w:jc w:val="both"/>
      </w:pPr>
    </w:p>
    <w:p w:rsidR="003B142D" w:rsidRDefault="008639B5" w:rsidP="002313C5">
      <w:pPr>
        <w:spacing w:line="360" w:lineRule="auto"/>
        <w:jc w:val="both"/>
      </w:pPr>
      <w:r>
        <w:t>Med tak for de</w:t>
      </w:r>
      <w:r w:rsidR="003322CF">
        <w:t>t ærefulde hverv som ny formand,</w:t>
      </w:r>
    </w:p>
    <w:p w:rsidR="0088375E" w:rsidRDefault="008639B5" w:rsidP="003B142D">
      <w:pPr>
        <w:spacing w:line="360" w:lineRule="auto"/>
        <w:jc w:val="both"/>
      </w:pPr>
      <w:r>
        <w:t>Philip Hansen</w:t>
      </w:r>
    </w:p>
    <w:sectPr w:rsidR="0088375E" w:rsidSect="00117D68">
      <w:pgSz w:w="11900" w:h="16840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5E"/>
    <w:rsid w:val="000110EA"/>
    <w:rsid w:val="000C640A"/>
    <w:rsid w:val="00117D68"/>
    <w:rsid w:val="00171638"/>
    <w:rsid w:val="002313C5"/>
    <w:rsid w:val="002467AE"/>
    <w:rsid w:val="00264B39"/>
    <w:rsid w:val="003322CF"/>
    <w:rsid w:val="003863CD"/>
    <w:rsid w:val="003B142D"/>
    <w:rsid w:val="003C2294"/>
    <w:rsid w:val="00443FDE"/>
    <w:rsid w:val="00510FC3"/>
    <w:rsid w:val="00573D73"/>
    <w:rsid w:val="00761EF5"/>
    <w:rsid w:val="007C3121"/>
    <w:rsid w:val="008639B5"/>
    <w:rsid w:val="00880D7D"/>
    <w:rsid w:val="0088375E"/>
    <w:rsid w:val="00981B5E"/>
    <w:rsid w:val="0099775E"/>
    <w:rsid w:val="009E4BDD"/>
    <w:rsid w:val="00AE344E"/>
    <w:rsid w:val="00B00772"/>
    <w:rsid w:val="00C672DE"/>
    <w:rsid w:val="00C67333"/>
    <w:rsid w:val="00D6503F"/>
    <w:rsid w:val="00D656E5"/>
    <w:rsid w:val="00DB054A"/>
    <w:rsid w:val="00D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Hansen</dc:creator>
  <cp:lastModifiedBy>Eva Kristina Narvestad</cp:lastModifiedBy>
  <cp:revision>2</cp:revision>
  <dcterms:created xsi:type="dcterms:W3CDTF">2017-05-10T09:07:00Z</dcterms:created>
  <dcterms:modified xsi:type="dcterms:W3CDTF">2017-05-10T09:07:00Z</dcterms:modified>
</cp:coreProperties>
</file>